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E" w:rsidRDefault="0008182E" w:rsidP="0008182E">
      <w:pPr>
        <w:spacing w:line="560" w:lineRule="exact"/>
        <w:ind w:firstLine="435"/>
        <w:rPr>
          <w:rFonts w:ascii="宋体" w:hAnsi="宋体" w:hint="eastAsia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宋体" w:hAnsi="宋体" w:hint="eastAsia"/>
          <w:b/>
          <w:sz w:val="36"/>
          <w:szCs w:val="36"/>
        </w:rPr>
        <w:t>室（部）主任（部长）竞聘上岗申请表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1165"/>
        <w:gridCol w:w="1277"/>
        <w:gridCol w:w="821"/>
        <w:gridCol w:w="31"/>
        <w:gridCol w:w="677"/>
        <w:gridCol w:w="1277"/>
        <w:gridCol w:w="859"/>
        <w:gridCol w:w="1135"/>
        <w:gridCol w:w="1017"/>
      </w:tblGrid>
      <w:tr w:rsidR="0008182E" w:rsidTr="0008182E">
        <w:trPr>
          <w:cantSplit/>
          <w:trHeight w:val="567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567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590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第一学历、学位</w:t>
            </w:r>
          </w:p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和专业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毕业院校及时间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567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最高学历、学位</w:t>
            </w:r>
          </w:p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和专业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毕业院校及时间</w:t>
            </w:r>
          </w:p>
        </w:tc>
        <w:tc>
          <w:tcPr>
            <w:tcW w:w="30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E" w:rsidRDefault="0008182E">
            <w:pPr>
              <w:widowControl/>
              <w:spacing w:before="156"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927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现工作岗位及职务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申请聘任岗位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E" w:rsidRDefault="0008182E">
            <w:pPr>
              <w:spacing w:before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103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E" w:rsidRDefault="0008182E">
            <w:pPr>
              <w:spacing w:line="2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211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专长和近3年工作业绩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E" w:rsidRDefault="0008182E">
            <w:pPr>
              <w:spacing w:before="156" w:line="240" w:lineRule="exact"/>
              <w:rPr>
                <w:rFonts w:ascii="仿宋_GB2312" w:eastAsia="仿宋_GB2312"/>
                <w:sz w:val="24"/>
              </w:rPr>
            </w:pPr>
          </w:p>
          <w:p w:rsidR="0008182E" w:rsidRDefault="0008182E">
            <w:pPr>
              <w:spacing w:before="156"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16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参加科研项目和发表论文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E" w:rsidRDefault="0008182E">
            <w:pPr>
              <w:spacing w:before="156"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112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2E" w:rsidRDefault="0008182E">
            <w:pPr>
              <w:spacing w:before="12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E" w:rsidRDefault="0008182E">
            <w:pPr>
              <w:spacing w:line="2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08182E" w:rsidTr="0008182E">
        <w:trPr>
          <w:cantSplit/>
          <w:trHeight w:val="1692"/>
          <w:jc w:val="center"/>
        </w:trPr>
        <w:tc>
          <w:tcPr>
            <w:tcW w:w="9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E" w:rsidRDefault="0008182E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</w:t>
            </w:r>
          </w:p>
          <w:p w:rsidR="0008182E" w:rsidRDefault="0008182E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8182E" w:rsidRDefault="0008182E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08182E" w:rsidRDefault="0008182E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08182E" w:rsidRDefault="0008182E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  <w:p w:rsidR="0008182E" w:rsidRDefault="0008182E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</w:p>
          <w:p w:rsidR="0008182E" w:rsidRDefault="0008182E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签名：                  年  月 日</w:t>
            </w:r>
          </w:p>
        </w:tc>
      </w:tr>
      <w:tr w:rsidR="0008182E" w:rsidTr="0008182E">
        <w:trPr>
          <w:cantSplit/>
          <w:trHeight w:val="1132"/>
          <w:jc w:val="center"/>
        </w:trPr>
        <w:tc>
          <w:tcPr>
            <w:tcW w:w="953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82E" w:rsidRDefault="0008182E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08182E" w:rsidRDefault="0008182E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备注：1.可扩展表格，不可更改格式，最多不超过2页，达到2页请双面打印.</w:t>
            </w:r>
          </w:p>
          <w:p w:rsidR="0008182E" w:rsidRDefault="0008182E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2.本人承诺，对所述内容真实性做出承诺，并对竞聘岗位做简单表态和工作思路叙述。</w:t>
            </w:r>
          </w:p>
        </w:tc>
      </w:tr>
    </w:tbl>
    <w:p w:rsidR="00CC3688" w:rsidRPr="0008182E" w:rsidRDefault="00CC3688"/>
    <w:sectPr w:rsidR="00CC3688" w:rsidRPr="0008182E" w:rsidSect="00CC3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82E"/>
    <w:rsid w:val="00043562"/>
    <w:rsid w:val="0008182E"/>
    <w:rsid w:val="000F082F"/>
    <w:rsid w:val="00101BF9"/>
    <w:rsid w:val="00122FE1"/>
    <w:rsid w:val="00133F4A"/>
    <w:rsid w:val="00190272"/>
    <w:rsid w:val="001979A1"/>
    <w:rsid w:val="001A228F"/>
    <w:rsid w:val="00244952"/>
    <w:rsid w:val="00264AEF"/>
    <w:rsid w:val="0027192F"/>
    <w:rsid w:val="002D5E02"/>
    <w:rsid w:val="0030626E"/>
    <w:rsid w:val="00323703"/>
    <w:rsid w:val="00340A18"/>
    <w:rsid w:val="00395AEF"/>
    <w:rsid w:val="003C57DB"/>
    <w:rsid w:val="003F6DC3"/>
    <w:rsid w:val="004D0907"/>
    <w:rsid w:val="005142E3"/>
    <w:rsid w:val="00582071"/>
    <w:rsid w:val="00584196"/>
    <w:rsid w:val="00585552"/>
    <w:rsid w:val="00592AB7"/>
    <w:rsid w:val="005A4F9F"/>
    <w:rsid w:val="006061BD"/>
    <w:rsid w:val="006833C3"/>
    <w:rsid w:val="006E7D8D"/>
    <w:rsid w:val="00711396"/>
    <w:rsid w:val="00731165"/>
    <w:rsid w:val="007B44E1"/>
    <w:rsid w:val="007D3663"/>
    <w:rsid w:val="007E1487"/>
    <w:rsid w:val="007F05C4"/>
    <w:rsid w:val="0083003A"/>
    <w:rsid w:val="0084412D"/>
    <w:rsid w:val="00856071"/>
    <w:rsid w:val="008712F2"/>
    <w:rsid w:val="00895EE9"/>
    <w:rsid w:val="008E1DAD"/>
    <w:rsid w:val="008F3045"/>
    <w:rsid w:val="00924C84"/>
    <w:rsid w:val="00927069"/>
    <w:rsid w:val="00951296"/>
    <w:rsid w:val="009D40C4"/>
    <w:rsid w:val="00A40782"/>
    <w:rsid w:val="00A502A3"/>
    <w:rsid w:val="00A87B20"/>
    <w:rsid w:val="00AA4BD8"/>
    <w:rsid w:val="00AE69F7"/>
    <w:rsid w:val="00AF180E"/>
    <w:rsid w:val="00AF6229"/>
    <w:rsid w:val="00AF6AA2"/>
    <w:rsid w:val="00B53331"/>
    <w:rsid w:val="00B87F86"/>
    <w:rsid w:val="00BD631D"/>
    <w:rsid w:val="00C349E6"/>
    <w:rsid w:val="00C43182"/>
    <w:rsid w:val="00C61781"/>
    <w:rsid w:val="00CC3688"/>
    <w:rsid w:val="00CD4E05"/>
    <w:rsid w:val="00CE1D4B"/>
    <w:rsid w:val="00D56941"/>
    <w:rsid w:val="00D72D19"/>
    <w:rsid w:val="00DA4822"/>
    <w:rsid w:val="00DC7C7E"/>
    <w:rsid w:val="00E035BD"/>
    <w:rsid w:val="00E5587E"/>
    <w:rsid w:val="00E758C9"/>
    <w:rsid w:val="00E813C8"/>
    <w:rsid w:val="00EB14D4"/>
    <w:rsid w:val="00F21D5B"/>
    <w:rsid w:val="00F30FD2"/>
    <w:rsid w:val="00F635D3"/>
    <w:rsid w:val="00FE11DE"/>
    <w:rsid w:val="00FF0B45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张瑞明</dc:creator>
  <cp:lastModifiedBy>张瑞明</cp:lastModifiedBy>
  <cp:revision>2</cp:revision>
  <dcterms:created xsi:type="dcterms:W3CDTF">2019-03-01T06:41:00Z</dcterms:created>
  <dcterms:modified xsi:type="dcterms:W3CDTF">2019-03-01T06:41:00Z</dcterms:modified>
</cp:coreProperties>
</file>